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53C" w:rsidRDefault="00907AE9">
      <w:r>
        <w:t>Moel Y Penmaen  OS 72414 30146</w:t>
      </w:r>
    </w:p>
    <w:p w:rsidR="00D565C5" w:rsidRDefault="00907AE9">
      <w:pPr>
        <w:rPr>
          <w:noProof/>
        </w:rPr>
      </w:pPr>
      <w:r>
        <w:t>The hillside to the east of the A470 between Traswfynydd and Dolgellau has this amll but excellent collection of rock faces . Pass through the holiday village in Bronaber , then take the right fork , and on reaching a small chapel on the roadside pass though the gate opposit</w:t>
      </w:r>
      <w:r w:rsidR="00D565C5">
        <w:t xml:space="preserve">e and drive up to the hillside </w:t>
      </w:r>
    </w:p>
    <w:p w:rsidR="00907AE9" w:rsidRDefault="00907AE9">
      <w:r>
        <w:rPr>
          <w:noProof/>
        </w:rPr>
        <w:drawing>
          <wp:inline distT="0" distB="0" distL="0" distR="0">
            <wp:extent cx="5657850" cy="42493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el y penmaen overview topo small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592" cy="424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5C5" w:rsidRDefault="00D565C5"/>
    <w:p w:rsidR="00D565C5" w:rsidRDefault="00D565C5">
      <w:r>
        <w:rPr>
          <w:noProof/>
        </w:rPr>
        <w:lastRenderedPageBreak/>
        <w:drawing>
          <wp:inline distT="0" distB="0" distL="0" distR="0">
            <wp:extent cx="5731510" cy="4298950"/>
            <wp:effectExtent l="0" t="0" r="254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uck berry top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5C5" w:rsidRDefault="00D565C5">
      <w:r>
        <w:t>Section1 : Chuck Berry L -</w:t>
      </w:r>
      <w:r>
        <w:sym w:font="Wingdings" w:char="F0E0"/>
      </w:r>
      <w:r>
        <w:t xml:space="preserve"> R   sds  6A,   direct with sds is also 6A</w:t>
      </w:r>
    </w:p>
    <w:p w:rsidR="00D565C5" w:rsidRDefault="00D565C5">
      <w:r>
        <w:rPr>
          <w:noProof/>
        </w:rPr>
        <w:lastRenderedPageBreak/>
        <w:drawing>
          <wp:inline distT="0" distB="0" distL="0" distR="0">
            <wp:extent cx="5731510" cy="4298950"/>
            <wp:effectExtent l="0" t="0" r="254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armup slabtop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5C5" w:rsidRDefault="00D565C5">
      <w:r>
        <w:t>A nice easy warmup L-R and back agin below the horizontal reak</w:t>
      </w:r>
    </w:p>
    <w:p w:rsidR="00D565C5" w:rsidRDefault="00D565C5"/>
    <w:p w:rsidR="00D565C5" w:rsidRDefault="00D565C5"/>
    <w:p w:rsidR="00D565C5" w:rsidRDefault="00D565C5"/>
    <w:p w:rsidR="00D565C5" w:rsidRDefault="00D565C5">
      <w:r>
        <w:rPr>
          <w:noProof/>
        </w:rPr>
        <w:lastRenderedPageBreak/>
        <w:drawing>
          <wp:inline distT="0" distB="0" distL="0" distR="0">
            <wp:extent cx="5731510" cy="4837430"/>
            <wp:effectExtent l="0" t="0" r="254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ulan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3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054" w:rsidRDefault="00906054">
      <w:r>
        <w:t>Section 3: wonderful slab with 3 problems , 4, 4 and 4+</w:t>
      </w:r>
    </w:p>
    <w:p w:rsidR="00906054" w:rsidRDefault="00906054"/>
    <w:p w:rsidR="00906054" w:rsidRDefault="00906054">
      <w:r>
        <w:rPr>
          <w:noProof/>
        </w:rPr>
        <w:lastRenderedPageBreak/>
        <w:drawing>
          <wp:inline distT="0" distB="0" distL="0" distR="0">
            <wp:extent cx="5731510" cy="4297045"/>
            <wp:effectExtent l="0" t="0" r="254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romised land topo fin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054" w:rsidRDefault="00906054">
      <w:r>
        <w:t>Section 4 : the promised land right to upper left sds  6B</w:t>
      </w:r>
    </w:p>
    <w:p w:rsidR="00906054" w:rsidRDefault="00906054">
      <w:bookmarkStart w:id="0" w:name="_GoBack"/>
      <w:bookmarkEnd w:id="0"/>
    </w:p>
    <w:sectPr w:rsidR="009060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AE9"/>
    <w:rsid w:val="003E453C"/>
    <w:rsid w:val="00906054"/>
    <w:rsid w:val="00907AE9"/>
    <w:rsid w:val="00D5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45B0D"/>
  <w15:chartTrackingRefBased/>
  <w15:docId w15:val="{9A698B86-2735-4852-B489-98CB40EBD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565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65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65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65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65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65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5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Cian Taylor [crt6]</dc:creator>
  <cp:keywords/>
  <dc:description/>
  <cp:lastModifiedBy>Cian Taylor [crt6]</cp:lastModifiedBy>
  <cp:revision>1</cp:revision>
  <dcterms:created xsi:type="dcterms:W3CDTF">2017-08-14T07:57:00Z</dcterms:created>
  <dcterms:modified xsi:type="dcterms:W3CDTF">2017-08-14T08:27:00Z</dcterms:modified>
</cp:coreProperties>
</file>